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D20B3" w14:textId="6EBD7E7D" w:rsidR="002F461A" w:rsidRPr="00EF61CF" w:rsidRDefault="008327ED" w:rsidP="002F46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5B052907" w14:textId="35A700A9" w:rsidR="00BF5438" w:rsidRDefault="00BF5438" w:rsidP="00BF5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Załącznik nr 1 do zapytania ofertowego </w:t>
      </w:r>
      <w:r w:rsidR="0079325B">
        <w:rPr>
          <w:rFonts w:ascii="Times New Roman" w:hAnsi="Times New Roman" w:cs="Times New Roman"/>
          <w:b/>
          <w:bCs/>
          <w:sz w:val="24"/>
          <w:szCs w:val="24"/>
        </w:rPr>
        <w:t>FEDR.02.02-I</w:t>
      </w:r>
      <w:r w:rsidR="003F1509">
        <w:rPr>
          <w:rFonts w:ascii="Times New Roman" w:hAnsi="Times New Roman" w:cs="Times New Roman"/>
          <w:b/>
          <w:bCs/>
          <w:sz w:val="24"/>
          <w:szCs w:val="24"/>
        </w:rPr>
        <w:t>P.01-0018/25</w:t>
      </w:r>
    </w:p>
    <w:p w14:paraId="7003D665" w14:textId="4FF93D6B" w:rsidR="00BF5438" w:rsidRPr="00156A9F" w:rsidRDefault="00BF5438" w:rsidP="00BF5438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56A9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Formularz ofertowy</w:t>
      </w:r>
    </w:p>
    <w:p w14:paraId="27FC7C4C" w14:textId="77777777" w:rsidR="002F461A" w:rsidRPr="002F461A" w:rsidRDefault="002F461A" w:rsidP="002F461A">
      <w:pPr>
        <w:rPr>
          <w:rFonts w:ascii="Times New Roman" w:hAnsi="Times New Roman" w:cs="Times New Roman"/>
          <w:sz w:val="24"/>
          <w:szCs w:val="24"/>
        </w:rPr>
      </w:pPr>
    </w:p>
    <w:p w14:paraId="3254724C" w14:textId="01926978" w:rsidR="00E43079" w:rsidRP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Data sporządzenia oferty: 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  <w:r w:rsidR="00EA177F"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</w:p>
    <w:p w14:paraId="2F99D1D7" w14:textId="3B13F38E" w:rsid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</w:p>
    <w:p w14:paraId="0812E07D" w14:textId="6D7054FA" w:rsid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OFERENT:</w:t>
      </w:r>
    </w:p>
    <w:p w14:paraId="387E9D31" w14:textId="303F337C" w:rsid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7376D448" w14:textId="77777777" w:rsidR="0073348F" w:rsidRDefault="0073348F" w:rsidP="00733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1427356A" w14:textId="77777777" w:rsidR="0073348F" w:rsidRDefault="0073348F" w:rsidP="00733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361D03AF" w14:textId="60BFEACF" w:rsidR="001B0010" w:rsidRDefault="0073348F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</w:p>
    <w:p w14:paraId="229515D4" w14:textId="68E4E108" w:rsidR="001B0010" w:rsidRPr="001B0010" w:rsidRDefault="001B0010" w:rsidP="00A210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0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14:paraId="0E3F75F6" w14:textId="2E4BFFEA" w:rsidR="000617AC" w:rsidRPr="00750EF6" w:rsidRDefault="001B0010" w:rsidP="00061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</w:rPr>
        <w:t>O F E R T A</w:t>
      </w:r>
    </w:p>
    <w:p w14:paraId="123B31B9" w14:textId="6B2836DC" w:rsidR="0079325B" w:rsidRDefault="000617AC" w:rsidP="007932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</w:rPr>
        <w:t>SKIEROWANA DO MARCIN KRÓL UL. KOŚCIELNA 11, 62-265 SŁAWNO</w:t>
      </w:r>
    </w:p>
    <w:p w14:paraId="19132B64" w14:textId="6E9B5426" w:rsidR="003F1509" w:rsidRPr="003F1509" w:rsidRDefault="003F1509" w:rsidP="003F1509">
      <w:pPr>
        <w:rPr>
          <w:rFonts w:ascii="Times New Roman" w:hAnsi="Times New Roman" w:cs="Times New Roman"/>
          <w:b/>
          <w:sz w:val="24"/>
          <w:szCs w:val="24"/>
        </w:rPr>
      </w:pPr>
      <w:r w:rsidRPr="003F1509">
        <w:rPr>
          <w:rFonts w:ascii="Times New Roman" w:hAnsi="Times New Roman" w:cs="Times New Roman"/>
          <w:b/>
          <w:sz w:val="24"/>
          <w:szCs w:val="24"/>
        </w:rPr>
        <w:t xml:space="preserve">                  Zakup przyczepy rolniczej, ładowność od 12000 do 14000 kg ( 1 szt ) </w:t>
      </w:r>
    </w:p>
    <w:p w14:paraId="4E9FB109" w14:textId="253DF68F" w:rsidR="001B0010" w:rsidRPr="0079325B" w:rsidRDefault="001B0010" w:rsidP="00D52FD2">
      <w:pPr>
        <w:rPr>
          <w:b/>
          <w:bCs/>
        </w:rPr>
      </w:pPr>
    </w:p>
    <w:p w14:paraId="10874503" w14:textId="357F68B8" w:rsidR="001B0010" w:rsidRPr="00750EF6" w:rsidRDefault="001B0010" w:rsidP="001B0010">
      <w:pPr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</w:t>
      </w:r>
    </w:p>
    <w:p w14:paraId="30C6F934" w14:textId="77777777" w:rsidR="00DF37F2" w:rsidRPr="00750EF6" w:rsidRDefault="00DF37F2" w:rsidP="00DF37F2">
      <w:pPr>
        <w:spacing w:line="240" w:lineRule="auto"/>
        <w:ind w:left="36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3348F" w:rsidRPr="004B5E24" w14:paraId="2A9726AD" w14:textId="77777777" w:rsidTr="005534EC">
        <w:tc>
          <w:tcPr>
            <w:tcW w:w="10606" w:type="dxa"/>
          </w:tcPr>
          <w:p w14:paraId="2B625AC5" w14:textId="77777777" w:rsidR="003F1509" w:rsidRDefault="003F1509" w:rsidP="003F1509">
            <w:pPr>
              <w:rPr>
                <w:b/>
                <w:bCs/>
              </w:rPr>
            </w:pPr>
            <w:bookmarkStart w:id="0" w:name="_Hlk189295597"/>
            <w:r>
              <w:rPr>
                <w:b/>
                <w:bCs/>
              </w:rPr>
              <w:t>Przyczepa rolnicza:</w:t>
            </w:r>
          </w:p>
          <w:p w14:paraId="77410D48" w14:textId="7F85BC89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>- fabrycznie nowa</w:t>
            </w:r>
          </w:p>
          <w:p w14:paraId="15A77B92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>- kolor zielony</w:t>
            </w:r>
          </w:p>
          <w:p w14:paraId="553C3F9E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ładowność 12 – 14 ton </w:t>
            </w:r>
          </w:p>
          <w:p w14:paraId="0361775B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>- dwuosiowa, trójstronny wywrot</w:t>
            </w:r>
          </w:p>
          <w:p w14:paraId="4D2C8133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>- minimalne wymiary skrzyni: długość 5100 mm,  szerokość 2400mm, wysokość 1200mm</w:t>
            </w:r>
          </w:p>
          <w:p w14:paraId="3F6562A3" w14:textId="77777777" w:rsidR="003F1509" w:rsidRPr="00BC69E5" w:rsidRDefault="003F1509" w:rsidP="003F1509">
            <w:pPr>
              <w:rPr>
                <w:b/>
                <w:bCs/>
              </w:rPr>
            </w:pPr>
            <w:r w:rsidRPr="00BC69E5">
              <w:rPr>
                <w:b/>
                <w:bCs/>
              </w:rPr>
              <w:t>- podłoga z jednego arkusza o grubości min 5 mm</w:t>
            </w:r>
          </w:p>
          <w:p w14:paraId="2F85CA47" w14:textId="77777777" w:rsidR="003F1509" w:rsidRPr="00BC69E5" w:rsidRDefault="003F1509" w:rsidP="003F1509">
            <w:pPr>
              <w:rPr>
                <w:b/>
                <w:bCs/>
              </w:rPr>
            </w:pPr>
            <w:r w:rsidRPr="00BC69E5">
              <w:rPr>
                <w:b/>
                <w:bCs/>
              </w:rPr>
              <w:t xml:space="preserve">- przednia ściana z jednego arkusza o grubości  min 3 mm z oknem inspekcyjnym </w:t>
            </w:r>
          </w:p>
          <w:p w14:paraId="3AADCF13" w14:textId="77777777" w:rsidR="003F1509" w:rsidRPr="00BC69E5" w:rsidRDefault="003F1509" w:rsidP="003F1509">
            <w:pPr>
              <w:rPr>
                <w:b/>
                <w:bCs/>
              </w:rPr>
            </w:pPr>
            <w:r w:rsidRPr="00BC69E5">
              <w:rPr>
                <w:b/>
                <w:bCs/>
              </w:rPr>
              <w:t>- burty otwierane i uchylne o wysokości min 600 + 600 mm bez słupa środkowego</w:t>
            </w:r>
          </w:p>
          <w:p w14:paraId="38EDD81B" w14:textId="77777777" w:rsidR="003F1509" w:rsidRPr="00BC69E5" w:rsidRDefault="003F1509" w:rsidP="003F1509">
            <w:pPr>
              <w:rPr>
                <w:b/>
                <w:bCs/>
              </w:rPr>
            </w:pPr>
            <w:r w:rsidRPr="00BC69E5">
              <w:rPr>
                <w:b/>
                <w:bCs/>
              </w:rPr>
              <w:t xml:space="preserve">- osie z homologacją do </w:t>
            </w:r>
            <w:r>
              <w:rPr>
                <w:b/>
                <w:bCs/>
              </w:rPr>
              <w:t>4</w:t>
            </w:r>
            <w:r w:rsidRPr="00BC69E5">
              <w:rPr>
                <w:b/>
                <w:bCs/>
              </w:rPr>
              <w:t>0km/h</w:t>
            </w:r>
          </w:p>
          <w:p w14:paraId="1788533C" w14:textId="77777777" w:rsidR="003F1509" w:rsidRPr="00BC69E5" w:rsidRDefault="003F1509" w:rsidP="003F1509">
            <w:pPr>
              <w:rPr>
                <w:b/>
                <w:bCs/>
                <w:color w:val="000000"/>
              </w:rPr>
            </w:pPr>
            <w:r w:rsidRPr="00BC69E5">
              <w:rPr>
                <w:b/>
                <w:bCs/>
              </w:rPr>
              <w:t xml:space="preserve">- </w:t>
            </w:r>
            <w:r w:rsidRPr="00BC69E5">
              <w:rPr>
                <w:b/>
                <w:bCs/>
                <w:color w:val="000000"/>
              </w:rPr>
              <w:t xml:space="preserve">pneumatyka dwuobwodowa z automatyczną siłą hamowania </w:t>
            </w:r>
          </w:p>
          <w:p w14:paraId="63EDECF3" w14:textId="77777777" w:rsidR="003F1509" w:rsidRPr="00FB1BCB" w:rsidRDefault="003F1509" w:rsidP="003F1509">
            <w:pPr>
              <w:rPr>
                <w:b/>
                <w:bCs/>
                <w:color w:val="000000"/>
              </w:rPr>
            </w:pPr>
            <w:r w:rsidRPr="00BC69E5">
              <w:rPr>
                <w:b/>
                <w:bCs/>
                <w:color w:val="000000"/>
              </w:rPr>
              <w:t>- automatyczna regulacja siły hamowania(2-obw</w:t>
            </w:r>
            <w:r>
              <w:rPr>
                <w:b/>
                <w:bCs/>
                <w:color w:val="000000"/>
              </w:rPr>
              <w:t>ó</w:t>
            </w:r>
            <w:r w:rsidRPr="00BC69E5">
              <w:rPr>
                <w:b/>
                <w:bCs/>
                <w:color w:val="000000"/>
              </w:rPr>
              <w:t>d)</w:t>
            </w:r>
          </w:p>
          <w:p w14:paraId="39A82369" w14:textId="77777777" w:rsidR="003F1509" w:rsidRPr="00BC69E5" w:rsidRDefault="003F1509" w:rsidP="003F1509">
            <w:pPr>
              <w:rPr>
                <w:b/>
                <w:bCs/>
              </w:rPr>
            </w:pPr>
            <w:r w:rsidRPr="00BC69E5">
              <w:rPr>
                <w:b/>
                <w:bCs/>
              </w:rPr>
              <w:t>- zaczep automatyczny z szerokim kołnierzem</w:t>
            </w:r>
          </w:p>
          <w:p w14:paraId="026333A9" w14:textId="77777777" w:rsidR="003F1509" w:rsidRPr="00FB1BCB" w:rsidRDefault="003F1509" w:rsidP="003F1509">
            <w:pPr>
              <w:rPr>
                <w:b/>
                <w:bCs/>
                <w:color w:val="000000"/>
              </w:rPr>
            </w:pPr>
            <w:r w:rsidRPr="00FB1BCB">
              <w:rPr>
                <w:b/>
                <w:bCs/>
                <w:i/>
                <w:iCs/>
              </w:rPr>
              <w:t xml:space="preserve">- </w:t>
            </w:r>
            <w:r w:rsidRPr="00FB1BCB">
              <w:rPr>
                <w:b/>
                <w:bCs/>
                <w:color w:val="000000"/>
              </w:rPr>
              <w:t>centralny podest roboczy na ścianie przedniej</w:t>
            </w:r>
          </w:p>
          <w:p w14:paraId="32C19CEF" w14:textId="77777777" w:rsidR="003F1509" w:rsidRPr="00FB1BCB" w:rsidRDefault="003F1509" w:rsidP="003F1509">
            <w:pPr>
              <w:rPr>
                <w:b/>
                <w:bCs/>
                <w:color w:val="000000"/>
              </w:rPr>
            </w:pPr>
            <w:r w:rsidRPr="00FB1BCB">
              <w:rPr>
                <w:b/>
                <w:bCs/>
                <w:color w:val="000000"/>
              </w:rPr>
              <w:lastRenderedPageBreak/>
              <w:t>- plandeka z systemem rolowania od boku</w:t>
            </w:r>
          </w:p>
          <w:p w14:paraId="48AE3BB1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wciągarka koła zapasowego wraz z kołem zapasowym </w:t>
            </w:r>
          </w:p>
          <w:p w14:paraId="5F34CEFD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>- gniazdo pneumatyczne elektryczne, hydrauliczne dla drugiej przyczepy</w:t>
            </w:r>
          </w:p>
          <w:p w14:paraId="07F5AA03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kliny pod koło – 2 szt. </w:t>
            </w:r>
          </w:p>
          <w:p w14:paraId="7687F05B" w14:textId="77777777" w:rsidR="003F1509" w:rsidRDefault="003F1509" w:rsidP="003F1509">
            <w:pPr>
              <w:rPr>
                <w:b/>
                <w:bCs/>
                <w:color w:val="000000"/>
              </w:rPr>
            </w:pPr>
            <w:r w:rsidRPr="00FB1BCB">
              <w:rPr>
                <w:i/>
                <w:iCs/>
              </w:rPr>
              <w:t xml:space="preserve">- </w:t>
            </w:r>
            <w:r w:rsidRPr="00FB1BCB">
              <w:rPr>
                <w:b/>
                <w:bCs/>
                <w:color w:val="000000"/>
              </w:rPr>
              <w:t>skrzynka narzędziowa i zbiornik na wodę</w:t>
            </w:r>
          </w:p>
          <w:p w14:paraId="581CC6E6" w14:textId="77777777" w:rsidR="003F1509" w:rsidRDefault="003F1509" w:rsidP="003F1509">
            <w:pPr>
              <w:rPr>
                <w:b/>
                <w:bCs/>
                <w:color w:val="000000"/>
              </w:rPr>
            </w:pPr>
            <w:r w:rsidRPr="00FB1BCB">
              <w:rPr>
                <w:b/>
                <w:bCs/>
                <w:color w:val="000000"/>
              </w:rPr>
              <w:t xml:space="preserve">- oświetlenie </w:t>
            </w:r>
            <w:proofErr w:type="spellStart"/>
            <w:r>
              <w:rPr>
                <w:b/>
                <w:bCs/>
                <w:color w:val="000000"/>
              </w:rPr>
              <w:t>led</w:t>
            </w:r>
            <w:proofErr w:type="spellEnd"/>
            <w:r>
              <w:rPr>
                <w:b/>
                <w:bCs/>
                <w:color w:val="000000"/>
              </w:rPr>
              <w:t>, halogeny tył</w:t>
            </w:r>
          </w:p>
          <w:p w14:paraId="63073880" w14:textId="77777777" w:rsidR="003F1509" w:rsidRDefault="003F1509" w:rsidP="003F15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koła 385/65 R22,5 nowe</w:t>
            </w:r>
          </w:p>
          <w:p w14:paraId="145FD63D" w14:textId="576FB30E" w:rsidR="003F1509" w:rsidRPr="00D52FD2" w:rsidRDefault="003F1509" w:rsidP="003F15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nakładki wskazujące luźne nakrętki</w:t>
            </w:r>
          </w:p>
          <w:p w14:paraId="3BAA8DEB" w14:textId="77777777" w:rsidR="003F1509" w:rsidRDefault="003F1509" w:rsidP="003F1509">
            <w:pPr>
              <w:rPr>
                <w:b/>
                <w:bCs/>
              </w:rPr>
            </w:pPr>
            <w:r>
              <w:rPr>
                <w:b/>
                <w:bCs/>
              </w:rPr>
              <w:t>Gwarancja:</w:t>
            </w:r>
          </w:p>
          <w:p w14:paraId="35020C1B" w14:textId="7710F52A" w:rsidR="00D155A8" w:rsidRPr="00D52FD2" w:rsidRDefault="003F1509" w:rsidP="00D155A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min 2 lata </w:t>
            </w:r>
          </w:p>
        </w:tc>
      </w:tr>
      <w:bookmarkEnd w:id="0"/>
    </w:tbl>
    <w:p w14:paraId="51A3160C" w14:textId="77777777" w:rsidR="00BF5438" w:rsidRDefault="00BF5438" w:rsidP="001B0010">
      <w:pPr>
        <w:spacing w:line="240" w:lineRule="auto"/>
        <w:ind w:left="36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639C5" w14:textId="77777777" w:rsidR="00D155A8" w:rsidRDefault="00D155A8" w:rsidP="001B0010">
      <w:pPr>
        <w:spacing w:line="240" w:lineRule="auto"/>
        <w:ind w:left="36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4D75A" w14:textId="6813F179" w:rsidR="00603500" w:rsidRPr="00D52FD2" w:rsidRDefault="00D52FD2" w:rsidP="003F1509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3F1509" w:rsidRPr="003F1509">
        <w:rPr>
          <w:rFonts w:ascii="Times New Roman" w:hAnsi="Times New Roman"/>
          <w:b/>
          <w:sz w:val="24"/>
          <w:szCs w:val="24"/>
        </w:rPr>
        <w:t>rzyczep</w:t>
      </w:r>
      <w:r>
        <w:rPr>
          <w:rFonts w:ascii="Times New Roman" w:hAnsi="Times New Roman"/>
          <w:b/>
          <w:sz w:val="24"/>
          <w:szCs w:val="24"/>
        </w:rPr>
        <w:t>a</w:t>
      </w:r>
      <w:r w:rsidR="003F1509" w:rsidRPr="003F1509">
        <w:rPr>
          <w:rFonts w:ascii="Times New Roman" w:hAnsi="Times New Roman"/>
          <w:b/>
          <w:sz w:val="24"/>
          <w:szCs w:val="24"/>
        </w:rPr>
        <w:t xml:space="preserve"> rolnicz</w:t>
      </w:r>
      <w:r>
        <w:rPr>
          <w:rFonts w:ascii="Times New Roman" w:hAnsi="Times New Roman"/>
          <w:b/>
          <w:sz w:val="24"/>
          <w:szCs w:val="24"/>
        </w:rPr>
        <w:t>a:</w:t>
      </w:r>
    </w:p>
    <w:p w14:paraId="74FAB320" w14:textId="7B364026" w:rsidR="00603500" w:rsidRDefault="00D52FD2" w:rsidP="00603500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03500">
        <w:rPr>
          <w:rFonts w:ascii="Times New Roman" w:hAnsi="Times New Roman"/>
          <w:b/>
          <w:bCs/>
          <w:sz w:val="24"/>
          <w:szCs w:val="24"/>
        </w:rPr>
        <w:t xml:space="preserve"> - nazwa producenta ( marka ) ………………………………</w:t>
      </w:r>
    </w:p>
    <w:p w14:paraId="10202920" w14:textId="77777777" w:rsidR="00603500" w:rsidRDefault="00603500" w:rsidP="00603500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34C7849D" w14:textId="0B4B00F0" w:rsidR="00603500" w:rsidRDefault="00603500" w:rsidP="006035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- </w:t>
      </w:r>
      <w:r w:rsidRPr="00603500">
        <w:rPr>
          <w:rFonts w:ascii="Times New Roman" w:hAnsi="Times New Roman"/>
          <w:b/>
          <w:bCs/>
          <w:sz w:val="24"/>
          <w:szCs w:val="24"/>
        </w:rPr>
        <w:t xml:space="preserve">model </w:t>
      </w:r>
      <w:r w:rsidR="00D52FD2">
        <w:rPr>
          <w:rFonts w:ascii="Times New Roman" w:hAnsi="Times New Roman"/>
          <w:b/>
          <w:bCs/>
          <w:sz w:val="24"/>
          <w:szCs w:val="24"/>
        </w:rPr>
        <w:t xml:space="preserve">( typ )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</w:t>
      </w:r>
      <w:r w:rsidR="003F1509">
        <w:rPr>
          <w:rFonts w:ascii="Times New Roman" w:hAnsi="Times New Roman"/>
          <w:b/>
          <w:bCs/>
          <w:sz w:val="24"/>
          <w:szCs w:val="24"/>
        </w:rPr>
        <w:t>………….</w:t>
      </w:r>
    </w:p>
    <w:p w14:paraId="42F8F915" w14:textId="77777777" w:rsidR="003F1509" w:rsidRDefault="003F1509" w:rsidP="006035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CEDA7B1" w14:textId="6B47F287" w:rsidR="003F1509" w:rsidRDefault="003F1509" w:rsidP="006035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7D104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- rok produkcji ………………………………………………</w:t>
      </w:r>
    </w:p>
    <w:p w14:paraId="3E258F17" w14:textId="77777777" w:rsidR="00D155A8" w:rsidRDefault="00D155A8" w:rsidP="00DB4E10">
      <w:p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FCF4A" w14:textId="77777777" w:rsidR="00D155A8" w:rsidRPr="00750EF6" w:rsidRDefault="00D155A8" w:rsidP="00DB4E10">
      <w:pPr>
        <w:spacing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2BE9B52" w14:textId="3B8672EC" w:rsidR="0073348F" w:rsidRPr="003F1509" w:rsidRDefault="0073348F" w:rsidP="003F1509">
      <w:pPr>
        <w:pStyle w:val="Akapitzlist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3F1509">
        <w:rPr>
          <w:rFonts w:ascii="Times New Roman" w:hAnsi="Times New Roman"/>
          <w:b/>
          <w:bCs/>
          <w:sz w:val="24"/>
          <w:szCs w:val="24"/>
        </w:rPr>
        <w:t>Cena  przedmiotu zamówienia:</w:t>
      </w:r>
    </w:p>
    <w:p w14:paraId="25595F86" w14:textId="77777777" w:rsidR="0073348F" w:rsidRPr="001A6604" w:rsidRDefault="0073348F" w:rsidP="0073348F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70B25D23" w14:textId="77777777" w:rsidR="0073348F" w:rsidRPr="001A6604" w:rsidRDefault="0073348F" w:rsidP="0073348F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  <w:r w:rsidRPr="001A6604">
        <w:rPr>
          <w:rFonts w:ascii="Times New Roman" w:hAnsi="Times New Roman"/>
          <w:b/>
          <w:bCs/>
          <w:sz w:val="24"/>
          <w:szCs w:val="24"/>
        </w:rPr>
        <w:t xml:space="preserve">Cena netto: ……………………………………………….. zł </w:t>
      </w:r>
    </w:p>
    <w:p w14:paraId="05ABF02B" w14:textId="77777777" w:rsidR="0073348F" w:rsidRPr="001A6604" w:rsidRDefault="0073348F" w:rsidP="0073348F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53AEE1AC" w14:textId="3A644AB4" w:rsidR="000617AC" w:rsidRPr="001A6604" w:rsidRDefault="0073348F" w:rsidP="0073348F">
      <w:pPr>
        <w:spacing w:line="240" w:lineRule="auto"/>
        <w:ind w:left="360"/>
        <w:jc w:val="left"/>
        <w:rPr>
          <w:rFonts w:ascii="Times New Roman" w:hAnsi="Times New Roman"/>
          <w:b/>
          <w:bCs/>
          <w:sz w:val="24"/>
          <w:szCs w:val="24"/>
        </w:rPr>
      </w:pPr>
      <w:r w:rsidRPr="001A6604">
        <w:rPr>
          <w:rFonts w:ascii="Times New Roman" w:hAnsi="Times New Roman"/>
          <w:b/>
          <w:bCs/>
          <w:sz w:val="24"/>
          <w:szCs w:val="24"/>
        </w:rPr>
        <w:t>Cena brutto: ………………………………………………zł</w:t>
      </w:r>
    </w:p>
    <w:p w14:paraId="2B85B754" w14:textId="77777777" w:rsidR="00BF5438" w:rsidRPr="001A6604" w:rsidRDefault="00BF5438" w:rsidP="0073348F">
      <w:pPr>
        <w:spacing w:line="240" w:lineRule="auto"/>
        <w:ind w:left="360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7E5D8AD7" w14:textId="77777777" w:rsidR="0073348F" w:rsidRPr="00943EB5" w:rsidRDefault="0073348F" w:rsidP="0073348F">
      <w:pPr>
        <w:spacing w:line="240" w:lineRule="auto"/>
        <w:jc w:val="left"/>
        <w:rPr>
          <w:rFonts w:ascii="Times New Roman" w:hAnsi="Times New Roman"/>
        </w:rPr>
      </w:pPr>
      <w:bookmarkStart w:id="1" w:name="_Hlk199688265"/>
    </w:p>
    <w:bookmarkEnd w:id="1"/>
    <w:p w14:paraId="36DF9352" w14:textId="77777777" w:rsidR="000617AC" w:rsidRPr="0073348F" w:rsidRDefault="000617AC" w:rsidP="00DB4E10">
      <w:pPr>
        <w:spacing w:line="240" w:lineRule="auto"/>
        <w:jc w:val="left"/>
        <w:rPr>
          <w:rFonts w:ascii="Times New Roman" w:hAnsi="Times New Roman" w:cs="Times New Roman"/>
          <w:b/>
          <w:bCs/>
        </w:rPr>
      </w:pPr>
    </w:p>
    <w:p w14:paraId="066E0DC2" w14:textId="09637E04" w:rsidR="0073348F" w:rsidRPr="003F1509" w:rsidRDefault="000617AC" w:rsidP="003F1509">
      <w:pPr>
        <w:pStyle w:val="Akapitzlist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3F1509">
        <w:rPr>
          <w:rFonts w:ascii="Times New Roman" w:hAnsi="Times New Roman"/>
          <w:b/>
          <w:bCs/>
          <w:sz w:val="24"/>
          <w:szCs w:val="24"/>
        </w:rPr>
        <w:t xml:space="preserve">Termin realizacji </w:t>
      </w:r>
      <w:r w:rsidR="00A81F67" w:rsidRPr="003F1509">
        <w:rPr>
          <w:rFonts w:ascii="Times New Roman" w:hAnsi="Times New Roman"/>
          <w:b/>
          <w:bCs/>
          <w:sz w:val="24"/>
          <w:szCs w:val="24"/>
        </w:rPr>
        <w:t>przedmiotu zamówieni</w:t>
      </w:r>
      <w:r w:rsidR="00D155A8" w:rsidRPr="003F1509">
        <w:rPr>
          <w:rFonts w:ascii="Times New Roman" w:hAnsi="Times New Roman"/>
          <w:b/>
          <w:bCs/>
          <w:sz w:val="24"/>
          <w:szCs w:val="24"/>
        </w:rPr>
        <w:t>a</w:t>
      </w:r>
      <w:r w:rsidR="00A81F67" w:rsidRPr="003F150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8E3050D" w14:textId="77777777" w:rsidR="0073348F" w:rsidRPr="0073348F" w:rsidRDefault="0073348F" w:rsidP="0073348F">
      <w:pPr>
        <w:pStyle w:val="Akapitzlist"/>
        <w:ind w:left="360"/>
        <w:rPr>
          <w:rFonts w:ascii="Times New Roman" w:hAnsi="Times New Roman"/>
          <w:b/>
          <w:bCs/>
        </w:rPr>
      </w:pPr>
    </w:p>
    <w:p w14:paraId="7922DEBC" w14:textId="0BC73162" w:rsidR="0073348F" w:rsidRDefault="000617AC" w:rsidP="00DB4E10">
      <w:pPr>
        <w:pStyle w:val="Akapitzlist"/>
        <w:ind w:left="360"/>
        <w:rPr>
          <w:rFonts w:ascii="Times New Roman" w:hAnsi="Times New Roman"/>
          <w:b/>
          <w:bCs/>
        </w:rPr>
      </w:pPr>
      <w:r w:rsidRPr="0073348F">
        <w:rPr>
          <w:rFonts w:ascii="Times New Roman" w:hAnsi="Times New Roman"/>
          <w:b/>
          <w:bCs/>
        </w:rPr>
        <w:t>…………………………………………………………………………………………</w:t>
      </w:r>
    </w:p>
    <w:p w14:paraId="34B5B63C" w14:textId="77777777" w:rsidR="0073348F" w:rsidRDefault="0073348F" w:rsidP="0079325B">
      <w:pPr>
        <w:rPr>
          <w:rFonts w:ascii="Times New Roman" w:hAnsi="Times New Roman"/>
          <w:b/>
          <w:bCs/>
          <w:sz w:val="24"/>
          <w:szCs w:val="24"/>
        </w:rPr>
      </w:pPr>
    </w:p>
    <w:p w14:paraId="1C1093D2" w14:textId="77777777" w:rsidR="00D52FD2" w:rsidRPr="0079325B" w:rsidRDefault="00D52FD2" w:rsidP="0079325B">
      <w:pPr>
        <w:rPr>
          <w:rFonts w:ascii="Times New Roman" w:hAnsi="Times New Roman"/>
          <w:b/>
          <w:bCs/>
          <w:sz w:val="24"/>
          <w:szCs w:val="24"/>
        </w:rPr>
      </w:pPr>
    </w:p>
    <w:p w14:paraId="681C3F43" w14:textId="1B111C97" w:rsidR="00DF37F2" w:rsidRDefault="00DF37F2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Podpis oferenta, pieczątka</w:t>
      </w:r>
    </w:p>
    <w:p w14:paraId="40B7EB3B" w14:textId="77777777" w:rsidR="00BF5438" w:rsidRPr="00750EF6" w:rsidRDefault="00BF5438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F19E52A" w14:textId="77777777" w:rsidR="00DF37F2" w:rsidRPr="00750EF6" w:rsidRDefault="00DF37F2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107525F7" w14:textId="16940FF1" w:rsidR="00DF37F2" w:rsidRPr="00750EF6" w:rsidRDefault="00DF37F2" w:rsidP="000617AC">
      <w:pPr>
        <w:pStyle w:val="Akapitzlist"/>
        <w:ind w:left="360"/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>Załączniki do oferty:</w:t>
      </w:r>
    </w:p>
    <w:p w14:paraId="78448E21" w14:textId="2B2A9E21" w:rsidR="00DF37F2" w:rsidRPr="00750EF6" w:rsidRDefault="00DF37F2" w:rsidP="00DF37F2">
      <w:pPr>
        <w:pStyle w:val="Akapitzlist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>Oświadczenie o</w:t>
      </w:r>
      <w:r w:rsidR="00BF5438">
        <w:rPr>
          <w:rFonts w:ascii="Times New Roman" w:hAnsi="Times New Roman"/>
          <w:b/>
          <w:bCs/>
          <w:sz w:val="24"/>
          <w:szCs w:val="24"/>
        </w:rPr>
        <w:t xml:space="preserve"> braku powiązań, </w:t>
      </w:r>
      <w:r w:rsidRPr="00750EF6">
        <w:rPr>
          <w:rFonts w:ascii="Times New Roman" w:hAnsi="Times New Roman"/>
          <w:b/>
          <w:bCs/>
          <w:sz w:val="24"/>
          <w:szCs w:val="24"/>
        </w:rPr>
        <w:t xml:space="preserve"> bezstronności</w:t>
      </w:r>
      <w:r w:rsidR="00BF5438">
        <w:rPr>
          <w:rFonts w:ascii="Times New Roman" w:hAnsi="Times New Roman"/>
          <w:b/>
          <w:bCs/>
          <w:sz w:val="24"/>
          <w:szCs w:val="24"/>
        </w:rPr>
        <w:t>.</w:t>
      </w:r>
    </w:p>
    <w:p w14:paraId="4018BB98" w14:textId="0B31B641" w:rsidR="00F45CC4" w:rsidRPr="00CE2E48" w:rsidRDefault="00DF37F2" w:rsidP="00CE2E48">
      <w:pPr>
        <w:pStyle w:val="Akapitzlist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750EF6">
        <w:rPr>
          <w:rFonts w:ascii="Times New Roman" w:hAnsi="Times New Roman"/>
          <w:b/>
          <w:bCs/>
          <w:sz w:val="24"/>
          <w:szCs w:val="24"/>
        </w:rPr>
        <w:t>Oświadczenie o braku wykluczenia</w:t>
      </w:r>
    </w:p>
    <w:sectPr w:rsidR="00F45CC4" w:rsidRPr="00CE2E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4DDBB" w14:textId="77777777" w:rsidR="001A0093" w:rsidRDefault="001A0093" w:rsidP="00D8739A">
      <w:pPr>
        <w:spacing w:line="240" w:lineRule="auto"/>
      </w:pPr>
      <w:r>
        <w:separator/>
      </w:r>
    </w:p>
  </w:endnote>
  <w:endnote w:type="continuationSeparator" w:id="0">
    <w:p w14:paraId="340D80C7" w14:textId="77777777" w:rsidR="001A0093" w:rsidRDefault="001A0093" w:rsidP="00D873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4648929"/>
      <w:docPartObj>
        <w:docPartGallery w:val="Page Numbers (Bottom of Page)"/>
        <w:docPartUnique/>
      </w:docPartObj>
    </w:sdtPr>
    <w:sdtContent>
      <w:p w14:paraId="0F8A8CA1" w14:textId="60CBDF9B" w:rsidR="00EF61CF" w:rsidRDefault="00EF61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625B0" w14:textId="77777777" w:rsidR="00EF61CF" w:rsidRDefault="00EF6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7D39B" w14:textId="77777777" w:rsidR="001A0093" w:rsidRDefault="001A0093" w:rsidP="00D8739A">
      <w:pPr>
        <w:spacing w:line="240" w:lineRule="auto"/>
      </w:pPr>
      <w:r>
        <w:separator/>
      </w:r>
    </w:p>
  </w:footnote>
  <w:footnote w:type="continuationSeparator" w:id="0">
    <w:p w14:paraId="22CDF638" w14:textId="77777777" w:rsidR="001A0093" w:rsidRDefault="001A0093" w:rsidP="00D873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89E" w14:textId="0992C9BA" w:rsidR="00D8739A" w:rsidRDefault="0049438F">
    <w:pPr>
      <w:pStyle w:val="Nagwek"/>
    </w:pPr>
    <w:r>
      <w:t xml:space="preserve">       </w:t>
    </w:r>
    <w:r w:rsidR="00915E28" w:rsidRPr="00915E28">
      <w:rPr>
        <w:noProof/>
      </w:rPr>
      <w:drawing>
        <wp:inline distT="0" distB="0" distL="0" distR="0" wp14:anchorId="1A9041C4" wp14:editId="4097993C">
          <wp:extent cx="6149340" cy="732155"/>
          <wp:effectExtent l="0" t="0" r="3810" b="0"/>
          <wp:docPr id="44000339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D1B"/>
    <w:multiLevelType w:val="hybridMultilevel"/>
    <w:tmpl w:val="5604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02B"/>
    <w:multiLevelType w:val="hybridMultilevel"/>
    <w:tmpl w:val="8CC27848"/>
    <w:lvl w:ilvl="0" w:tplc="3DDC773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4EDC"/>
    <w:multiLevelType w:val="hybridMultilevel"/>
    <w:tmpl w:val="41D61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703FE"/>
    <w:multiLevelType w:val="hybridMultilevel"/>
    <w:tmpl w:val="2B26C416"/>
    <w:lvl w:ilvl="0" w:tplc="1BCE0E8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54E3E"/>
    <w:multiLevelType w:val="hybridMultilevel"/>
    <w:tmpl w:val="94C6F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6677F"/>
    <w:multiLevelType w:val="hybridMultilevel"/>
    <w:tmpl w:val="1A5810A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330135">
    <w:abstractNumId w:val="3"/>
  </w:num>
  <w:num w:numId="2" w16cid:durableId="596251308">
    <w:abstractNumId w:val="4"/>
  </w:num>
  <w:num w:numId="3" w16cid:durableId="428236970">
    <w:abstractNumId w:val="2"/>
  </w:num>
  <w:num w:numId="4" w16cid:durableId="1815216248">
    <w:abstractNumId w:val="1"/>
  </w:num>
  <w:num w:numId="5" w16cid:durableId="1527984875">
    <w:abstractNumId w:val="5"/>
  </w:num>
  <w:num w:numId="6" w16cid:durableId="1275602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1A"/>
    <w:rsid w:val="000059BD"/>
    <w:rsid w:val="000617AC"/>
    <w:rsid w:val="000D3450"/>
    <w:rsid w:val="00126B0F"/>
    <w:rsid w:val="001443DE"/>
    <w:rsid w:val="00156A9F"/>
    <w:rsid w:val="00165CB8"/>
    <w:rsid w:val="0019085D"/>
    <w:rsid w:val="001A0093"/>
    <w:rsid w:val="001A6604"/>
    <w:rsid w:val="001B0010"/>
    <w:rsid w:val="001D0BB3"/>
    <w:rsid w:val="0025046B"/>
    <w:rsid w:val="00251FF6"/>
    <w:rsid w:val="00255B0A"/>
    <w:rsid w:val="00260958"/>
    <w:rsid w:val="00282A18"/>
    <w:rsid w:val="00294354"/>
    <w:rsid w:val="002D0640"/>
    <w:rsid w:val="002D0D56"/>
    <w:rsid w:val="002F461A"/>
    <w:rsid w:val="002F5C4E"/>
    <w:rsid w:val="00313EB9"/>
    <w:rsid w:val="003541E5"/>
    <w:rsid w:val="003A1CB6"/>
    <w:rsid w:val="003D1DDF"/>
    <w:rsid w:val="003F1509"/>
    <w:rsid w:val="003F7D77"/>
    <w:rsid w:val="00423718"/>
    <w:rsid w:val="004652F9"/>
    <w:rsid w:val="00466717"/>
    <w:rsid w:val="00493D2A"/>
    <w:rsid w:val="0049438F"/>
    <w:rsid w:val="004C6166"/>
    <w:rsid w:val="00503698"/>
    <w:rsid w:val="00515A05"/>
    <w:rsid w:val="00596075"/>
    <w:rsid w:val="005A4E65"/>
    <w:rsid w:val="005C52A8"/>
    <w:rsid w:val="005C7132"/>
    <w:rsid w:val="005E045C"/>
    <w:rsid w:val="005E5E27"/>
    <w:rsid w:val="00603500"/>
    <w:rsid w:val="00606D2B"/>
    <w:rsid w:val="006B5559"/>
    <w:rsid w:val="006C3DB2"/>
    <w:rsid w:val="007202A3"/>
    <w:rsid w:val="0073348F"/>
    <w:rsid w:val="0073720E"/>
    <w:rsid w:val="00740B85"/>
    <w:rsid w:val="00746866"/>
    <w:rsid w:val="00750EF6"/>
    <w:rsid w:val="0079325B"/>
    <w:rsid w:val="007A5FE5"/>
    <w:rsid w:val="007D1043"/>
    <w:rsid w:val="008327ED"/>
    <w:rsid w:val="00842FCE"/>
    <w:rsid w:val="008602AF"/>
    <w:rsid w:val="008A4356"/>
    <w:rsid w:val="00915E28"/>
    <w:rsid w:val="00943EB5"/>
    <w:rsid w:val="00976680"/>
    <w:rsid w:val="009B1BC2"/>
    <w:rsid w:val="00A21001"/>
    <w:rsid w:val="00A22DBA"/>
    <w:rsid w:val="00A500F0"/>
    <w:rsid w:val="00A81F67"/>
    <w:rsid w:val="00A83F30"/>
    <w:rsid w:val="00A87E5C"/>
    <w:rsid w:val="00A925E1"/>
    <w:rsid w:val="00AA3FC1"/>
    <w:rsid w:val="00AC0679"/>
    <w:rsid w:val="00BA0C5D"/>
    <w:rsid w:val="00BC2F1D"/>
    <w:rsid w:val="00BF5438"/>
    <w:rsid w:val="00C8234F"/>
    <w:rsid w:val="00CA42B6"/>
    <w:rsid w:val="00CD13C3"/>
    <w:rsid w:val="00CE2E48"/>
    <w:rsid w:val="00D13644"/>
    <w:rsid w:val="00D155A8"/>
    <w:rsid w:val="00D52FD2"/>
    <w:rsid w:val="00D5624C"/>
    <w:rsid w:val="00D8739A"/>
    <w:rsid w:val="00D973C8"/>
    <w:rsid w:val="00DB4E10"/>
    <w:rsid w:val="00DF37F2"/>
    <w:rsid w:val="00E3721F"/>
    <w:rsid w:val="00E43079"/>
    <w:rsid w:val="00E45C50"/>
    <w:rsid w:val="00E718A2"/>
    <w:rsid w:val="00E9593C"/>
    <w:rsid w:val="00EA177F"/>
    <w:rsid w:val="00EF61CF"/>
    <w:rsid w:val="00F20D64"/>
    <w:rsid w:val="00F21100"/>
    <w:rsid w:val="00F45CC4"/>
    <w:rsid w:val="00F8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D642"/>
  <w15:docId w15:val="{F58DB466-FB39-42FD-9825-B0BCFF54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46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39A"/>
  </w:style>
  <w:style w:type="paragraph" w:styleId="Stopka">
    <w:name w:val="footer"/>
    <w:basedOn w:val="Normalny"/>
    <w:link w:val="Stopka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39A"/>
  </w:style>
  <w:style w:type="paragraph" w:styleId="Bezodstpw">
    <w:name w:val="No Spacing"/>
    <w:link w:val="BezodstpwZnak"/>
    <w:uiPriority w:val="1"/>
    <w:qFormat/>
    <w:rsid w:val="00EA177F"/>
    <w:pPr>
      <w:spacing w:line="240" w:lineRule="auto"/>
      <w:jc w:val="left"/>
    </w:pPr>
  </w:style>
  <w:style w:type="paragraph" w:styleId="Akapitzlist">
    <w:name w:val="List Paragraph"/>
    <w:basedOn w:val="Normalny"/>
    <w:link w:val="AkapitzlistZnak"/>
    <w:uiPriority w:val="34"/>
    <w:qFormat/>
    <w:rsid w:val="001B001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rsid w:val="001B0010"/>
    <w:rPr>
      <w:rFonts w:ascii="Calibri" w:eastAsia="Calibri" w:hAnsi="Calibri" w:cs="Times New Roman"/>
      <w:lang w:val="x-none"/>
    </w:rPr>
  </w:style>
  <w:style w:type="character" w:customStyle="1" w:styleId="BezodstpwZnak">
    <w:name w:val="Bez odstępów Znak"/>
    <w:link w:val="Bezodstpw"/>
    <w:uiPriority w:val="1"/>
    <w:rsid w:val="0073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Mazur-Rubak</dc:creator>
  <cp:lastModifiedBy>Sylwia Krol</cp:lastModifiedBy>
  <cp:revision>8</cp:revision>
  <cp:lastPrinted>2025-06-01T12:36:00Z</cp:lastPrinted>
  <dcterms:created xsi:type="dcterms:W3CDTF">2025-08-04T17:43:00Z</dcterms:created>
  <dcterms:modified xsi:type="dcterms:W3CDTF">2026-01-29T18:15:00Z</dcterms:modified>
</cp:coreProperties>
</file>